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45AB" w14:textId="4CCE8006" w:rsidR="009C2408" w:rsidRDefault="009C2408" w:rsidP="009C2408">
      <w:pPr>
        <w:rPr>
          <w:rFonts w:ascii="Montserrat" w:hAnsi="Montserrat"/>
          <w:b/>
          <w:bCs/>
          <w:sz w:val="24"/>
          <w:szCs w:val="24"/>
        </w:rPr>
      </w:pPr>
      <w:r w:rsidRPr="001B3879">
        <w:rPr>
          <w:rFonts w:ascii="Montserrat" w:hAnsi="Montserrat"/>
          <w:b/>
          <w:bCs/>
          <w:sz w:val="24"/>
          <w:szCs w:val="24"/>
        </w:rPr>
        <w:t xml:space="preserve">Step </w:t>
      </w:r>
      <w:r>
        <w:rPr>
          <w:rFonts w:ascii="Montserrat" w:hAnsi="Montserrat"/>
          <w:b/>
          <w:bCs/>
          <w:sz w:val="24"/>
          <w:szCs w:val="24"/>
        </w:rPr>
        <w:t xml:space="preserve">4 </w:t>
      </w:r>
      <w:r w:rsidRPr="001B3879">
        <w:rPr>
          <w:rFonts w:ascii="Montserrat" w:hAnsi="Montserrat"/>
          <w:b/>
          <w:bCs/>
          <w:sz w:val="24"/>
          <w:szCs w:val="24"/>
        </w:rPr>
        <w:t xml:space="preserve">Worksheet: </w:t>
      </w:r>
      <w:r>
        <w:rPr>
          <w:rFonts w:ascii="Montserrat" w:hAnsi="Montserrat"/>
          <w:b/>
          <w:bCs/>
          <w:sz w:val="24"/>
          <w:szCs w:val="24"/>
        </w:rPr>
        <w:t xml:space="preserve">Reporting your Assessment </w:t>
      </w:r>
      <w:r>
        <w:rPr>
          <w:rFonts w:ascii="Montserrat" w:hAnsi="Montserrat"/>
          <w:b/>
          <w:bCs/>
          <w:sz w:val="24"/>
          <w:szCs w:val="24"/>
        </w:rPr>
        <w:t>Results</w:t>
      </w:r>
    </w:p>
    <w:p w14:paraId="5DD9929A" w14:textId="77777777" w:rsidR="009C2408" w:rsidRPr="008C7B2D" w:rsidRDefault="009C2408" w:rsidP="009C240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Copy the first two columns from the Step 2 worksheet. Insert your observed outcomes and any actions taken </w:t>
      </w:r>
      <w:proofErr w:type="gramStart"/>
      <w:r>
        <w:rPr>
          <w:rFonts w:cstheme="minorHAnsi"/>
          <w:sz w:val="20"/>
          <w:szCs w:val="20"/>
        </w:rPr>
        <w:t>as a result of</w:t>
      </w:r>
      <w:proofErr w:type="gramEnd"/>
      <w:r>
        <w:rPr>
          <w:rFonts w:cstheme="minorHAnsi"/>
          <w:sz w:val="20"/>
          <w:szCs w:val="20"/>
        </w:rPr>
        <w:t xml:space="preserve"> your assessment. 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865"/>
        <w:gridCol w:w="3880"/>
        <w:gridCol w:w="3116"/>
        <w:gridCol w:w="3274"/>
      </w:tblGrid>
      <w:tr w:rsidR="009C2408" w14:paraId="32075519" w14:textId="77777777" w:rsidTr="005D14ED">
        <w:trPr>
          <w:trHeight w:val="288"/>
        </w:trPr>
        <w:tc>
          <w:tcPr>
            <w:tcW w:w="2865" w:type="dxa"/>
            <w:shd w:val="clear" w:color="auto" w:fill="FFC000" w:themeFill="accent4"/>
          </w:tcPr>
          <w:p w14:paraId="7EDA03D8" w14:textId="77777777" w:rsidR="009C2408" w:rsidRPr="001B3879" w:rsidRDefault="009C2408" w:rsidP="005D14E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B3879">
              <w:rPr>
                <w:rFonts w:ascii="Montserrat" w:hAnsi="Montserrat"/>
                <w:b/>
                <w:bCs/>
                <w:sz w:val="20"/>
                <w:szCs w:val="20"/>
              </w:rPr>
              <w:t>Program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>/</w:t>
            </w:r>
            <w:r w:rsidRPr="001B3879">
              <w:rPr>
                <w:rFonts w:ascii="Montserrat" w:hAnsi="Montserrat"/>
                <w:b/>
                <w:bCs/>
                <w:sz w:val="20"/>
                <w:szCs w:val="20"/>
              </w:rPr>
              <w:t>Activity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>/Service</w:t>
            </w:r>
          </w:p>
        </w:tc>
        <w:tc>
          <w:tcPr>
            <w:tcW w:w="3880" w:type="dxa"/>
            <w:shd w:val="clear" w:color="auto" w:fill="FFC000" w:themeFill="accent4"/>
          </w:tcPr>
          <w:p w14:paraId="0CD276E0" w14:textId="77777777" w:rsidR="009C2408" w:rsidRPr="001B3879" w:rsidRDefault="009C2408" w:rsidP="005D14E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What do you want to assess?</w:t>
            </w:r>
          </w:p>
        </w:tc>
        <w:tc>
          <w:tcPr>
            <w:tcW w:w="3116" w:type="dxa"/>
            <w:shd w:val="clear" w:color="auto" w:fill="FFC000" w:themeFill="accent4"/>
          </w:tcPr>
          <w:p w14:paraId="0127172B" w14:textId="77777777" w:rsidR="009C2408" w:rsidRPr="001B3879" w:rsidRDefault="009C2408" w:rsidP="005D14E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Key Findings/Observed Outcomes</w:t>
            </w:r>
          </w:p>
        </w:tc>
        <w:tc>
          <w:tcPr>
            <w:tcW w:w="3274" w:type="dxa"/>
            <w:shd w:val="clear" w:color="auto" w:fill="FFC000" w:themeFill="accent4"/>
          </w:tcPr>
          <w:p w14:paraId="53B06B0B" w14:textId="77777777" w:rsidR="009C2408" w:rsidRPr="001B3879" w:rsidRDefault="009C2408" w:rsidP="005D14E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Actions Taken/Adjustments</w:t>
            </w:r>
          </w:p>
        </w:tc>
      </w:tr>
      <w:tr w:rsidR="009C2408" w14:paraId="157AB51E" w14:textId="77777777" w:rsidTr="005D14ED">
        <w:trPr>
          <w:trHeight w:val="242"/>
        </w:trPr>
        <w:tc>
          <w:tcPr>
            <w:tcW w:w="2865" w:type="dxa"/>
            <w:tcBorders>
              <w:left w:val="nil"/>
              <w:right w:val="nil"/>
            </w:tcBorders>
          </w:tcPr>
          <w:p w14:paraId="5E5865B0" w14:textId="77777777" w:rsidR="009C2408" w:rsidRDefault="009C2408" w:rsidP="005D14ED"/>
        </w:tc>
        <w:tc>
          <w:tcPr>
            <w:tcW w:w="3880" w:type="dxa"/>
            <w:tcBorders>
              <w:left w:val="nil"/>
              <w:right w:val="nil"/>
            </w:tcBorders>
          </w:tcPr>
          <w:p w14:paraId="00420754" w14:textId="77777777" w:rsidR="009C2408" w:rsidRDefault="009C2408" w:rsidP="005D14ED"/>
        </w:tc>
        <w:tc>
          <w:tcPr>
            <w:tcW w:w="3116" w:type="dxa"/>
            <w:tcBorders>
              <w:left w:val="nil"/>
              <w:right w:val="nil"/>
            </w:tcBorders>
          </w:tcPr>
          <w:p w14:paraId="001FD4B2" w14:textId="77777777" w:rsidR="009C2408" w:rsidRDefault="009C2408" w:rsidP="005D14ED"/>
        </w:tc>
        <w:tc>
          <w:tcPr>
            <w:tcW w:w="3274" w:type="dxa"/>
            <w:tcBorders>
              <w:left w:val="nil"/>
              <w:right w:val="nil"/>
            </w:tcBorders>
          </w:tcPr>
          <w:p w14:paraId="602F6676" w14:textId="77777777" w:rsidR="009C2408" w:rsidRDefault="009C2408" w:rsidP="005D14ED"/>
        </w:tc>
      </w:tr>
      <w:tr w:rsidR="009C2408" w14:paraId="4A538909" w14:textId="77777777" w:rsidTr="005D14ED">
        <w:trPr>
          <w:trHeight w:val="1276"/>
        </w:trPr>
        <w:tc>
          <w:tcPr>
            <w:tcW w:w="2865" w:type="dxa"/>
            <w:tcBorders>
              <w:bottom w:val="single" w:sz="4" w:space="0" w:color="auto"/>
            </w:tcBorders>
          </w:tcPr>
          <w:p w14:paraId="1F830236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  <w:r w:rsidRPr="001B3879">
              <w:rPr>
                <w:rFonts w:cstheme="minorHAnsi"/>
                <w:sz w:val="20"/>
                <w:szCs w:val="20"/>
              </w:rPr>
              <w:t>Title:</w:t>
            </w:r>
          </w:p>
          <w:p w14:paraId="7FF8A1F0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  <w:p w14:paraId="0069699B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  <w:r w:rsidRPr="001B3879">
              <w:rPr>
                <w:rFonts w:cstheme="minorHAnsi"/>
                <w:sz w:val="20"/>
                <w:szCs w:val="20"/>
              </w:rPr>
              <w:t>Lead/Owner:</w:t>
            </w:r>
          </w:p>
        </w:tc>
        <w:tc>
          <w:tcPr>
            <w:tcW w:w="3880" w:type="dxa"/>
            <w:tcBorders>
              <w:bottom w:val="single" w:sz="4" w:space="0" w:color="auto"/>
            </w:tcBorders>
          </w:tcPr>
          <w:p w14:paraId="670504B2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question(s) are you trying to answer or what information are you trying to gather? </w:t>
            </w:r>
          </w:p>
          <w:p w14:paraId="46921302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  <w:p w14:paraId="6CEFFCA1" w14:textId="77777777" w:rsidR="009C2408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  <w:p w14:paraId="4DBBA293" w14:textId="77777777" w:rsidR="009C2408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  <w:p w14:paraId="3258C56F" w14:textId="77777777" w:rsidR="009C2408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  <w:p w14:paraId="129AF99C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5E6697AF" w14:textId="77777777" w:rsidR="009C2408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  <w:p w14:paraId="20D5EF64" w14:textId="77777777" w:rsidR="009C2408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  <w:p w14:paraId="4A4D8880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14:paraId="1B7A60AE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  <w:p w14:paraId="40DBC64F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C2408" w14:paraId="39CC88E9" w14:textId="77777777" w:rsidTr="005D14ED">
        <w:trPr>
          <w:trHeight w:val="242"/>
        </w:trPr>
        <w:tc>
          <w:tcPr>
            <w:tcW w:w="2865" w:type="dxa"/>
            <w:tcBorders>
              <w:left w:val="nil"/>
              <w:right w:val="nil"/>
            </w:tcBorders>
          </w:tcPr>
          <w:p w14:paraId="01BCEAED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0" w:type="dxa"/>
            <w:tcBorders>
              <w:left w:val="nil"/>
              <w:right w:val="nil"/>
            </w:tcBorders>
          </w:tcPr>
          <w:p w14:paraId="478D329B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6" w:type="dxa"/>
            <w:tcBorders>
              <w:left w:val="nil"/>
              <w:right w:val="nil"/>
            </w:tcBorders>
          </w:tcPr>
          <w:p w14:paraId="0EDB3A1B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4" w:type="dxa"/>
            <w:tcBorders>
              <w:left w:val="nil"/>
              <w:right w:val="nil"/>
            </w:tcBorders>
          </w:tcPr>
          <w:p w14:paraId="0B50E777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C2408" w14:paraId="7453D529" w14:textId="77777777" w:rsidTr="005D14ED">
        <w:trPr>
          <w:trHeight w:val="1205"/>
        </w:trPr>
        <w:tc>
          <w:tcPr>
            <w:tcW w:w="2865" w:type="dxa"/>
          </w:tcPr>
          <w:p w14:paraId="76AD33D3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  <w:r w:rsidRPr="001B3879">
              <w:rPr>
                <w:rFonts w:cstheme="minorHAnsi"/>
                <w:sz w:val="20"/>
                <w:szCs w:val="20"/>
              </w:rPr>
              <w:t>Title:</w:t>
            </w:r>
          </w:p>
          <w:p w14:paraId="6DAA160B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  <w:p w14:paraId="311C8F85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  <w:r w:rsidRPr="001B3879">
              <w:rPr>
                <w:rFonts w:cstheme="minorHAnsi"/>
                <w:sz w:val="20"/>
                <w:szCs w:val="20"/>
              </w:rPr>
              <w:t>Lead/Owner</w:t>
            </w:r>
          </w:p>
        </w:tc>
        <w:tc>
          <w:tcPr>
            <w:tcW w:w="3880" w:type="dxa"/>
          </w:tcPr>
          <w:p w14:paraId="2FBAADF8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question(s) are you trying to answer or what information are you trying to gather? </w:t>
            </w:r>
          </w:p>
          <w:p w14:paraId="27B0D5F7" w14:textId="77777777" w:rsidR="009C2408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  <w:p w14:paraId="460D3A86" w14:textId="77777777" w:rsidR="009C2408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  <w:p w14:paraId="048AFFB3" w14:textId="77777777" w:rsidR="009C2408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  <w:p w14:paraId="63802169" w14:textId="77777777" w:rsidR="009C2408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  <w:p w14:paraId="458E9981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6" w:type="dxa"/>
          </w:tcPr>
          <w:p w14:paraId="0AA3B3F9" w14:textId="77777777" w:rsidR="009C2408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  <w:p w14:paraId="453BFD39" w14:textId="77777777" w:rsidR="009C2408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  <w:p w14:paraId="296E3C2A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4" w:type="dxa"/>
          </w:tcPr>
          <w:p w14:paraId="0506E38A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C2408" w14:paraId="75B607BA" w14:textId="77777777" w:rsidTr="005D14ED">
        <w:trPr>
          <w:trHeight w:val="242"/>
        </w:trPr>
        <w:tc>
          <w:tcPr>
            <w:tcW w:w="2865" w:type="dxa"/>
            <w:tcBorders>
              <w:left w:val="nil"/>
              <w:right w:val="nil"/>
            </w:tcBorders>
          </w:tcPr>
          <w:p w14:paraId="4F25704B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0" w:type="dxa"/>
            <w:tcBorders>
              <w:left w:val="nil"/>
              <w:right w:val="nil"/>
            </w:tcBorders>
          </w:tcPr>
          <w:p w14:paraId="6A51C463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6" w:type="dxa"/>
            <w:tcBorders>
              <w:left w:val="nil"/>
              <w:right w:val="nil"/>
            </w:tcBorders>
          </w:tcPr>
          <w:p w14:paraId="5DE7ED51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4" w:type="dxa"/>
            <w:tcBorders>
              <w:left w:val="nil"/>
              <w:right w:val="nil"/>
            </w:tcBorders>
          </w:tcPr>
          <w:p w14:paraId="25883716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C2408" w14:paraId="01F6C2D3" w14:textId="77777777" w:rsidTr="005D14ED">
        <w:trPr>
          <w:trHeight w:val="1276"/>
        </w:trPr>
        <w:tc>
          <w:tcPr>
            <w:tcW w:w="2865" w:type="dxa"/>
          </w:tcPr>
          <w:p w14:paraId="63536860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  <w:r w:rsidRPr="001B3879">
              <w:rPr>
                <w:rFonts w:cstheme="minorHAnsi"/>
                <w:sz w:val="20"/>
                <w:szCs w:val="20"/>
              </w:rPr>
              <w:t>Title:</w:t>
            </w:r>
          </w:p>
          <w:p w14:paraId="11D803D1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  <w:p w14:paraId="271733B5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  <w:r w:rsidRPr="001B3879">
              <w:rPr>
                <w:rFonts w:cstheme="minorHAnsi"/>
                <w:sz w:val="20"/>
                <w:szCs w:val="20"/>
              </w:rPr>
              <w:t>Lead/Owner:</w:t>
            </w:r>
          </w:p>
        </w:tc>
        <w:tc>
          <w:tcPr>
            <w:tcW w:w="3880" w:type="dxa"/>
          </w:tcPr>
          <w:p w14:paraId="402764DF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question(s) are you trying to answer or what information are you trying to gather? </w:t>
            </w:r>
          </w:p>
          <w:p w14:paraId="425588BE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  <w:p w14:paraId="666BB0AC" w14:textId="77777777" w:rsidR="009C2408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  <w:p w14:paraId="4C65938B" w14:textId="77777777" w:rsidR="009C2408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  <w:p w14:paraId="6FDA2C43" w14:textId="77777777" w:rsidR="009C2408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  <w:p w14:paraId="1FE0EE58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6" w:type="dxa"/>
          </w:tcPr>
          <w:p w14:paraId="13245DF1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4" w:type="dxa"/>
          </w:tcPr>
          <w:p w14:paraId="7534B453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C2408" w14:paraId="698A76FC" w14:textId="77777777" w:rsidTr="005D14ED">
        <w:trPr>
          <w:trHeight w:val="242"/>
        </w:trPr>
        <w:tc>
          <w:tcPr>
            <w:tcW w:w="2865" w:type="dxa"/>
            <w:tcBorders>
              <w:left w:val="nil"/>
              <w:right w:val="nil"/>
            </w:tcBorders>
          </w:tcPr>
          <w:p w14:paraId="729CD711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0" w:type="dxa"/>
            <w:tcBorders>
              <w:left w:val="nil"/>
              <w:right w:val="nil"/>
            </w:tcBorders>
          </w:tcPr>
          <w:p w14:paraId="05F38CC9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6" w:type="dxa"/>
            <w:tcBorders>
              <w:left w:val="nil"/>
              <w:right w:val="nil"/>
            </w:tcBorders>
          </w:tcPr>
          <w:p w14:paraId="6B6CAAE5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4" w:type="dxa"/>
            <w:tcBorders>
              <w:left w:val="nil"/>
              <w:right w:val="nil"/>
            </w:tcBorders>
          </w:tcPr>
          <w:p w14:paraId="42E51604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C2408" w14:paraId="25FE4508" w14:textId="77777777" w:rsidTr="005D14ED">
        <w:trPr>
          <w:trHeight w:val="1101"/>
        </w:trPr>
        <w:tc>
          <w:tcPr>
            <w:tcW w:w="2865" w:type="dxa"/>
          </w:tcPr>
          <w:p w14:paraId="00039218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  <w:r w:rsidRPr="001B3879">
              <w:rPr>
                <w:rFonts w:cstheme="minorHAnsi"/>
                <w:sz w:val="20"/>
                <w:szCs w:val="20"/>
              </w:rPr>
              <w:t>Title:</w:t>
            </w:r>
          </w:p>
          <w:p w14:paraId="24084F74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  <w:p w14:paraId="6DDCD979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  <w:r w:rsidRPr="001B3879">
              <w:rPr>
                <w:rFonts w:cstheme="minorHAnsi"/>
                <w:sz w:val="20"/>
                <w:szCs w:val="20"/>
              </w:rPr>
              <w:t>Lead/Owner:</w:t>
            </w:r>
          </w:p>
        </w:tc>
        <w:tc>
          <w:tcPr>
            <w:tcW w:w="3880" w:type="dxa"/>
          </w:tcPr>
          <w:p w14:paraId="4C8FF7CC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question(s) are you trying to answer or what information are you trying to gather? </w:t>
            </w:r>
          </w:p>
          <w:p w14:paraId="4A222081" w14:textId="77777777" w:rsidR="009C2408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  <w:p w14:paraId="1A45D513" w14:textId="77777777" w:rsidR="009C2408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  <w:p w14:paraId="040BF613" w14:textId="77777777" w:rsidR="009C2408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  <w:p w14:paraId="59EBE4E8" w14:textId="77777777" w:rsidR="009C2408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  <w:p w14:paraId="49B9865A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6" w:type="dxa"/>
          </w:tcPr>
          <w:p w14:paraId="6D63FE03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4" w:type="dxa"/>
          </w:tcPr>
          <w:p w14:paraId="3014B8B2" w14:textId="77777777" w:rsidR="009C2408" w:rsidRPr="001B3879" w:rsidRDefault="009C2408" w:rsidP="005D14E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8CCE803" w14:textId="77777777" w:rsidR="00C11E12" w:rsidRDefault="00C11E12"/>
    <w:sectPr w:rsidR="00C11E12" w:rsidSect="00C43B0C">
      <w:pgSz w:w="15840" w:h="12240" w:orient="landscape"/>
      <w:pgMar w:top="1008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08"/>
    <w:rsid w:val="00716AB5"/>
    <w:rsid w:val="00846986"/>
    <w:rsid w:val="009C2408"/>
    <w:rsid w:val="00C1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7C16"/>
  <w15:chartTrackingRefBased/>
  <w15:docId w15:val="{5EC882B1-12BE-4EE8-B5AD-3E3DF1A7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Grabau, Ashli</dc:creator>
  <cp:keywords/>
  <dc:description/>
  <cp:lastModifiedBy>Grabau, Ashli</cp:lastModifiedBy>
  <cp:revision>1</cp:revision>
  <dcterms:created xsi:type="dcterms:W3CDTF">2022-08-02T20:21:00Z</dcterms:created>
  <dcterms:modified xsi:type="dcterms:W3CDTF">2022-08-02T20:22:00Z</dcterms:modified>
</cp:coreProperties>
</file>